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665081D4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38D16D4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0593826" w14:textId="77777777" w:rsid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sz w:val="28"/>
                      <w:szCs w:val="28"/>
                      <w:u w:val="single"/>
                    </w:rPr>
                  </w:pPr>
                  <w:r w:rsidRPr="009D5E82">
                    <w:rPr>
                      <w:sz w:val="28"/>
                      <w:szCs w:val="28"/>
                      <w:u w:val="single"/>
                    </w:rPr>
                    <w:t>Regional Weekly Update: July 1</w:t>
                  </w:r>
                  <w:r w:rsidRPr="009D5E82">
                    <w:rPr>
                      <w:sz w:val="28"/>
                      <w:szCs w:val="28"/>
                      <w:u w:val="single"/>
                      <w:vertAlign w:val="superscript"/>
                    </w:rPr>
                    <w:t>st</w:t>
                  </w:r>
                  <w:r w:rsidRPr="009D5E82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19CBC1AB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AIG Applications Submitted</w:t>
                  </w:r>
                </w:p>
              </w:tc>
            </w:tr>
          </w:tbl>
          <w:p w14:paraId="55598502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399195A1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01F0F06E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4F82C53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12625BF" w14:textId="77777777" w:rsidR="009D5E82" w:rsidRPr="009D5E82" w:rsidRDefault="009D5E82" w:rsidP="009D5E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I have the following school's (highlighted in yellow) AIG applications :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u w:val="single"/>
                    </w:rPr>
                    <w:t>High Desert:                          Imperial:                            Orange: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Antelope Valley                 Blythe-Palo Verde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  <w:shd w:val="clear" w:color="auto" w:fill="FFFF00"/>
                    </w:rPr>
                    <w:t> Buena Park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br/>
                    <w:t>Apple Valley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Brawley          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 Covina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Littlerock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Calexico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                           Don Lugo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 xml:space="preserve">Grove                                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Calipatria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Fullerton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Lucrene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 xml:space="preserve"> Valley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  Holtville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 La Habra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Palmdale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  <w:shd w:val="clear" w:color="auto" w:fill="FFFF00"/>
                    </w:rPr>
                    <w:t> Imperial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  <w:shd w:val="clear" w:color="auto" w:fill="FFFF00"/>
                    </w:rPr>
                    <w:t>Mission Viejo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br/>
                    <w:t>Serrano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Southwest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Orange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Rosamond                         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Winterhaven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Sonora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                                                                 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Sunny Hills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                                                       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 Westminster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u w:val="single"/>
                    </w:rPr>
                    <w:t>Riverside:                           San Diego:                    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Citrus Hill                            All Tribes American Indian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Coachella Valley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El Capitan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52054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Elsinore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                              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Escondido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Hamilton                             </w:t>
                  </w:r>
                  <w:bookmarkStart w:id="0" w:name="_GoBack"/>
                  <w:bookmarkEnd w:id="0"/>
                  <w:r w:rsidRPr="00052054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Fallbrook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Hemet  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Julian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Heritage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    Lakeside Middle School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Indio              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Mountain Empire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Jurupa Valley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Poway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6E3A83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Norco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          </w:t>
                  </w:r>
                  <w:r w:rsidRPr="00052054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Ramona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Norte Vista    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San Marcos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  <w:shd w:val="clear" w:color="auto" w:fill="FFFF00"/>
                    </w:rPr>
                    <w:t>Perris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                               San Pasqual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Rubidoux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                         Valley Center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highlight w:val="yellow"/>
                    </w:rPr>
                    <w:t>San Jacinto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                      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Vallley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Center Middle School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West Valley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                    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shd w:val="clear" w:color="auto" w:fill="FFFF00"/>
                    </w:rPr>
                    <w:t>Vista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*Temecula - St. Jeanne     Warner Springs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lastRenderedPageBreak/>
                    <w:t>Sherman Indian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I know that the 30th fell on a Sunday - I will be keeping my eyes open for those who are note highlighted.  Also, please remember to print out a list of the teachers at your school.  </w:t>
                  </w:r>
                </w:p>
              </w:tc>
            </w:tr>
          </w:tbl>
          <w:p w14:paraId="66D484A1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13445A92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13269696" w14:textId="77777777" w:rsidTr="009D5E82">
        <w:tc>
          <w:tcPr>
            <w:tcW w:w="0" w:type="auto"/>
            <w:shd w:val="clear" w:color="auto" w:fill="FFFFFF"/>
            <w:tcMar>
              <w:top w:w="40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55A85FEC" w14:textId="77777777">
              <w:tc>
                <w:tcPr>
                  <w:tcW w:w="0" w:type="auto"/>
                  <w:vAlign w:val="center"/>
                  <w:hideMark/>
                </w:tcPr>
                <w:p w14:paraId="405345C5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74B3E8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4A6BC106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35F8E2EE" w14:textId="77777777" w:rsidTr="009D5E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73A6E5DE" w14:textId="77777777">
              <w:tc>
                <w:tcPr>
                  <w:tcW w:w="0" w:type="auto"/>
                  <w:vAlign w:val="center"/>
                  <w:hideMark/>
                </w:tcPr>
                <w:p w14:paraId="22D8D66D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CD606B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28269A2E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2D240102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4A57F05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BF5A8C1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Fall Regional In-Service, Meeting &amp; Survey</w:t>
                  </w:r>
                </w:p>
              </w:tc>
            </w:tr>
          </w:tbl>
          <w:p w14:paraId="2AAC401A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59478237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24F6EA96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785874B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75B65AD" w14:textId="77777777" w:rsidR="009D5E82" w:rsidRPr="009D5E82" w:rsidRDefault="009D5E82" w:rsidP="009D5E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Fall Regional Meeting, Dinner Recognition &amp; In-service is September 20th &amp; 21st.  The Imperial Section is working on some amazing tours and well as providing a great dinner with live music!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If you have not yet responded to the survey that was sent out a month ago, please respond by click the link: </w:t>
                  </w:r>
                  <w:hyperlink r:id="rId4" w:tgtFrame="_blank" w:history="1">
                    <w:r w:rsidRPr="009D5E8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https://www.surveymonkey.com/r/5TMWQ2P</w:t>
                    </w:r>
                  </w:hyperlink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We are currently trying to book the location, so please respond to the survey if you have not already done so. </w:t>
                  </w:r>
                </w:p>
              </w:tc>
            </w:tr>
          </w:tbl>
          <w:p w14:paraId="748171C8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2F9249BF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6B1BA719" w14:textId="77777777" w:rsidTr="009D5E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6DAC98FA" w14:textId="77777777">
              <w:tc>
                <w:tcPr>
                  <w:tcW w:w="0" w:type="auto"/>
                  <w:vAlign w:val="center"/>
                  <w:hideMark/>
                </w:tcPr>
                <w:p w14:paraId="1A23E248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75B133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1EE6656B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2C9664CB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6ED1C20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7CD6CC0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proofErr w:type="spellStart"/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Greenhand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 xml:space="preserve"> Conference Registration Open</w:t>
                  </w:r>
                </w:p>
              </w:tc>
            </w:tr>
          </w:tbl>
          <w:p w14:paraId="000DCDA2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20A58848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0F7C0AA5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643B54C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969ECAE" w14:textId="77777777" w:rsidR="009D5E82" w:rsidRPr="009D5E82" w:rsidRDefault="009D5E82" w:rsidP="009D5E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Greenhand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Conference Registration opened today.  Please register students by September 3rd.  Reminder that there was a slight change in the conference dates from our Sectional Planning Meeting: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Greenhand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dates are:</w:t>
                  </w:r>
                </w:p>
                <w:p w14:paraId="3FA97D5E" w14:textId="77777777" w:rsidR="009D5E82" w:rsidRPr="009D5E82" w:rsidRDefault="009D5E82" w:rsidP="009D5E8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lastRenderedPageBreak/>
                    <w:br/>
                    <w:t>Sept. 10th - El Capitan HS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 xml:space="preserve">Sept 11th - 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Calipatria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HS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Sept 12th &amp; 13th - Heritage HS</w:t>
                  </w:r>
                </w:p>
              </w:tc>
            </w:tr>
          </w:tbl>
          <w:p w14:paraId="5330BAD3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24B11530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7B56B976" w14:textId="77777777" w:rsidTr="009D5E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203E8078" w14:textId="77777777">
              <w:tc>
                <w:tcPr>
                  <w:tcW w:w="0" w:type="auto"/>
                  <w:vAlign w:val="center"/>
                  <w:hideMark/>
                </w:tcPr>
                <w:p w14:paraId="3886A396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D3404E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4915EEDC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7082AB82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79D2470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97945A9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National Convention Registration Due July 10th</w:t>
                  </w:r>
                </w:p>
                <w:p w14:paraId="6C725921" w14:textId="77777777" w:rsidR="009D5E82" w:rsidRPr="009D5E82" w:rsidRDefault="009D5E82" w:rsidP="009D5E8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(if you didn't go to CATA Summer </w:t>
                  </w:r>
                  <w:proofErr w:type="gram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Conference  -</w:t>
                  </w:r>
                  <w:proofErr w:type="gram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they moved the due date from July 1st to July 10th)</w:t>
                  </w:r>
                </w:p>
              </w:tc>
            </w:tr>
          </w:tbl>
          <w:p w14:paraId="12FC34CF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5FFA90E9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5B03CCA4" w14:textId="77777777" w:rsidTr="009D5E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5EBE7B20" w14:textId="77777777">
              <w:tc>
                <w:tcPr>
                  <w:tcW w:w="0" w:type="auto"/>
                  <w:vAlign w:val="center"/>
                  <w:hideMark/>
                </w:tcPr>
                <w:p w14:paraId="2A96300F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8665FF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3BCE83B9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005F7BE2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2760013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CA0295E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LA Fair Judging Contest</w:t>
                  </w:r>
                </w:p>
              </w:tc>
            </w:tr>
          </w:tbl>
          <w:p w14:paraId="291AB35B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6A204E10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40DA898D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590E4CD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45FA828" w14:textId="77777777" w:rsidR="009D5E82" w:rsidRPr="009D5E82" w:rsidRDefault="009D5E82" w:rsidP="009D5E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After our Thursday Regional Meeting, numerous ag teachers came together to help prepare for the LA Fair Judging Contest. After the discussion, we agreed that the competition will have </w:t>
                  </w:r>
                  <w:proofErr w:type="gram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2-3 hour</w:t>
                  </w:r>
                  <w:proofErr w:type="gram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contests and a scavenger hunt.  The contests that we were discussing were the following: </w:t>
                  </w:r>
                </w:p>
                <w:p w14:paraId="14C307C9" w14:textId="77777777" w:rsidR="009D5E82" w:rsidRPr="009D5E82" w:rsidRDefault="009D5E82" w:rsidP="009D5E8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Floral Judging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Veg Crop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Horticulture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B.I.G - followed with the scavenger hunt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Livestock Judging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Vet Science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Ag Pest</w:t>
                  </w:r>
                </w:p>
                <w:p w14:paraId="190E6A3C" w14:textId="77777777" w:rsidR="009D5E82" w:rsidRPr="009D5E82" w:rsidRDefault="009D5E82" w:rsidP="009D5E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 xml:space="preserve">Five other contests were also added to our "to be determined" list. I will be sending out more information within the next month </w:t>
                  </w:r>
                  <w:proofErr w:type="gram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in regards to</w:t>
                  </w:r>
                  <w:proofErr w:type="gram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this event.  This is a great opportunity to get your students involved, kick starting them into CDE's </w:t>
                  </w:r>
                  <w:proofErr w:type="gram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and also</w:t>
                  </w:r>
                  <w:proofErr w:type="gram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a great opportunity to get your past teams to "brush up" on their CDE skills.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lastRenderedPageBreak/>
                    <w:t>Thank you to all of you that were a part of the discussion and who helped "re-shape" this event.  I know this will be providing more opportunities for our students- which is always a "win - win". </w:t>
                  </w:r>
                </w:p>
              </w:tc>
            </w:tr>
          </w:tbl>
          <w:p w14:paraId="14A60A01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1ADBC11D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5ED132CC" w14:textId="77777777" w:rsidTr="009D5E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4CF3F3E8" w14:textId="77777777">
              <w:tc>
                <w:tcPr>
                  <w:tcW w:w="0" w:type="auto"/>
                  <w:vAlign w:val="center"/>
                  <w:hideMark/>
                </w:tcPr>
                <w:p w14:paraId="7B8C35AC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E0DED4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1A969667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133E8B4D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17B82B0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E149C2D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proofErr w:type="spellStart"/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Agriskills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 xml:space="preserve"> &amp; Conference Credit Registration</w:t>
                  </w:r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br/>
                    <w:t>Due Wednesday, July 3rd</w:t>
                  </w:r>
                </w:p>
              </w:tc>
            </w:tr>
          </w:tbl>
          <w:p w14:paraId="0F56E291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6172CC68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5D27C073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6C859F2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C189DE8" w14:textId="77777777" w:rsidR="009D5E82" w:rsidRPr="009D5E82" w:rsidRDefault="009D5E82" w:rsidP="009D5E82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If you went to CATA Summer Conference --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REGISTRATION FOR CONTINUING EDUCATION UNITS (CEUs) MUST BE PROCESSED DIRECTLY THROUGH FRESNO PACIFIC ON THEIR WEBSITE AT </w:t>
                  </w:r>
                  <w:hyperlink r:id="rId5" w:tgtFrame="_blank" w:history="1">
                    <w:r w:rsidRPr="009D5E8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https://ce.fresno.edu/workshops/open-enrollment-workshops/cal-poly-slo-ag-ed</w:t>
                    </w:r>
                  </w:hyperlink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. </w:t>
                  </w:r>
                </w:p>
                <w:p w14:paraId="276E84E1" w14:textId="77777777" w:rsidR="009D5E82" w:rsidRPr="009D5E82" w:rsidRDefault="009D5E82" w:rsidP="009D5E82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·         Summer Conference 2 CEUs: - $145 (You must sign in at both Regional Meetings, both Tuesday and Wednesday Professional Development Sessions, and an Operations Division Meeting, or a Secondary/Postsecondary Division Meeting to receive credit.) </w:t>
                  </w:r>
                </w:p>
                <w:p w14:paraId="55EC7D09" w14:textId="77777777" w:rsidR="009D5E82" w:rsidRPr="009D5E82" w:rsidRDefault="009D5E82" w:rsidP="009D5E82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·         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Agriskills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Institute 1 CEU: - $90 (To receive credit you must register for the Institute and attend three half day sessions or one full day and </w:t>
                  </w:r>
                  <w:proofErr w:type="gram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one half</w:t>
                  </w:r>
                  <w:proofErr w:type="gram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day session.) </w:t>
                  </w:r>
                </w:p>
              </w:tc>
            </w:tr>
          </w:tbl>
          <w:p w14:paraId="5D388A8A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590EE054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53FB9475" w14:textId="77777777" w:rsidTr="009D5E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D5E82" w:rsidRPr="009D5E82" w14:paraId="4667124B" w14:textId="77777777">
              <w:tc>
                <w:tcPr>
                  <w:tcW w:w="0" w:type="auto"/>
                  <w:vAlign w:val="center"/>
                  <w:hideMark/>
                </w:tcPr>
                <w:p w14:paraId="2AC0ED94" w14:textId="77777777" w:rsidR="009D5E82" w:rsidRPr="009D5E82" w:rsidRDefault="009D5E82" w:rsidP="009D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35A4AE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757B200C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7D122D53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2361E14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F895A82" w14:textId="77777777" w:rsidR="009D5E82" w:rsidRPr="009D5E82" w:rsidRDefault="009D5E82" w:rsidP="009D5E82">
                  <w:pPr>
                    <w:spacing w:after="0" w:line="765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</w:pPr>
                  <w:r w:rsidRPr="009D5E82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51"/>
                      <w:szCs w:val="51"/>
                    </w:rPr>
                    <w:t>Important Dates</w:t>
                  </w:r>
                </w:p>
              </w:tc>
            </w:tr>
          </w:tbl>
          <w:p w14:paraId="7D0D2A06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3D61C0D0" w14:textId="77777777" w:rsidR="009D5E82" w:rsidRPr="009D5E82" w:rsidRDefault="009D5E82" w:rsidP="009D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5E82" w:rsidRPr="009D5E82" w14:paraId="05B9B722" w14:textId="77777777" w:rsidTr="009D5E8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5E82" w:rsidRPr="009D5E82" w14:paraId="1FD08CA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A2EC88C" w14:textId="77777777" w:rsidR="009D5E82" w:rsidRPr="009D5E82" w:rsidRDefault="009D5E82" w:rsidP="009D5E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u w:val="single"/>
                    </w:rPr>
                    <w:t>Date :                              Event/ Activity                                                 Contact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lastRenderedPageBreak/>
                    <w:t>July 1             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Greenhand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Conference Registration Open              </w:t>
                  </w:r>
                  <w:hyperlink r:id="rId6" w:tgtFrame="_blank" w:history="1">
                    <w:r w:rsidRPr="009D5E8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CalAgEd.org</w:t>
                    </w:r>
                  </w:hyperlink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 xml:space="preserve">                                                                                                      Maria 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Maberto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                                                                                 mmabero@californiaffa.org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 xml:space="preserve">July 8 - 11      ROLC in </w:t>
                  </w:r>
                  <w:proofErr w:type="spellStart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Tomales</w:t>
                  </w:r>
                  <w:proofErr w:type="spellEnd"/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, CA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July 10           National Convention Registration Due                      CalAgEd.org                                                                                                      Trisha Chapman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                                                                                 tchapman@californiaffa.org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                                                                                 </w:t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9D5E82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August 5 -6    SOLC - Summit Conference                                      Jackie Jones</w:t>
                  </w:r>
                </w:p>
              </w:tc>
            </w:tr>
          </w:tbl>
          <w:p w14:paraId="1EB0F528" w14:textId="77777777" w:rsidR="009D5E82" w:rsidRPr="009D5E82" w:rsidRDefault="009D5E82" w:rsidP="009D5E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40B33E49" w14:textId="77777777" w:rsidR="00B67AAE" w:rsidRDefault="00B67AAE"/>
    <w:sectPr w:rsidR="00B6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82"/>
    <w:rsid w:val="00052054"/>
    <w:rsid w:val="006E3A83"/>
    <w:rsid w:val="009D5E82"/>
    <w:rsid w:val="00B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6E2A"/>
  <w15:chartTrackingRefBased/>
  <w15:docId w15:val="{E79DD291-4BB5-4873-B868-F6500AF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E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5E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CalAgEd.org&amp;d=DwQFAw&amp;c=SIStQSL0VMIUJoLS-Q8giiFlA-AKdP7tpJHyQh8DeXk&amp;r=a4z91iV4-Zdq9NERcieBfJZsuTOVDNJqPVtfbqzhpic&amp;m=xSv4iPOaoQV9Cxfe5HFYrLtlJE2sOVt6TG2k9NvYHoA&amp;s=wxEuL1pGZ92oDU265Wy0ccjTumzmeauqSzlRR27FZRE&amp;e=" TargetMode="External"/><Relationship Id="rId5" Type="http://schemas.openxmlformats.org/officeDocument/2006/relationships/hyperlink" Target="https://urldefense.proofpoint.com/v2/url?u=https-3A__cde.us3.list-2Dmanage.com_track_click-3Fu-3D99b53df7036f58e4b35efe68a-26id-3Db3b68264a3-26e-3D1692b538af&amp;d=DwMFAw&amp;c=SIStQSL0VMIUJoLS-Q8giiFlA-AKdP7tpJHyQh8DeXk&amp;r=a4z91iV4-Zdq9NERcieBfJZsuTOVDNJqPVtfbqzhpic&amp;m=xSv4iPOaoQV9Cxfe5HFYrLtlJE2sOVt6TG2k9NvYHoA&amp;s=6XrVl5VXJ0K0gLCMq_81audUbyfmGWkVailyVQbCoc0&amp;e=" TargetMode="External"/><Relationship Id="rId4" Type="http://schemas.openxmlformats.org/officeDocument/2006/relationships/hyperlink" Target="https://urldefense.proofpoint.com/v2/url?u=https-3A__cde.us3.list-2Dmanage.com_track_click-3Fu-3D99b53df7036f58e4b35efe68a-26id-3D269491bdf2-26e-3D1692b538af&amp;d=DwMFAw&amp;c=SIStQSL0VMIUJoLS-Q8giiFlA-AKdP7tpJHyQh8DeXk&amp;r=a4z91iV4-Zdq9NERcieBfJZsuTOVDNJqPVtfbqzhpic&amp;m=xSv4iPOaoQV9Cxfe5HFYrLtlJE2sOVt6TG2k9NvYHoA&amp;s=TPJqzUh79vnzP6kyvZAxeZB52YQ60xiecAxO7wImsq4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Jones</dc:creator>
  <cp:keywords/>
  <dc:description/>
  <cp:lastModifiedBy>Jackie Jones</cp:lastModifiedBy>
  <cp:revision>3</cp:revision>
  <dcterms:created xsi:type="dcterms:W3CDTF">2019-07-03T18:32:00Z</dcterms:created>
  <dcterms:modified xsi:type="dcterms:W3CDTF">2019-07-05T16:34:00Z</dcterms:modified>
</cp:coreProperties>
</file>